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0D9B7" w14:textId="77777777" w:rsidR="004E1394" w:rsidRDefault="004E1394" w:rsidP="004E1394">
      <w:pPr>
        <w:widowControl w:val="0"/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DF9B2B" wp14:editId="39509A29">
            <wp:simplePos x="0" y="0"/>
            <wp:positionH relativeFrom="column">
              <wp:posOffset>2721610</wp:posOffset>
            </wp:positionH>
            <wp:positionV relativeFrom="paragraph">
              <wp:posOffset>143510</wp:posOffset>
            </wp:positionV>
            <wp:extent cx="653415" cy="819150"/>
            <wp:effectExtent l="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DD2537" w14:textId="77777777" w:rsidR="004E1394" w:rsidRDefault="004E1394" w:rsidP="004E13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E95963" w14:textId="77777777" w:rsidR="004E1394" w:rsidRDefault="004E1394" w:rsidP="004E13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Hlk212041114"/>
    </w:p>
    <w:p w14:paraId="731723D2" w14:textId="77777777" w:rsidR="004E1394" w:rsidRDefault="004E1394" w:rsidP="004E1394">
      <w:pPr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</w:p>
    <w:p w14:paraId="59C62EF7" w14:textId="77777777" w:rsidR="004E1394" w:rsidRDefault="004E1394" w:rsidP="004E1394">
      <w:pPr>
        <w:tabs>
          <w:tab w:val="left" w:pos="2962"/>
          <w:tab w:val="center" w:pos="4819"/>
        </w:tabs>
        <w:contextualSpacing/>
        <w:jc w:val="center"/>
        <w:rPr>
          <w:b/>
          <w:bCs/>
          <w:sz w:val="28"/>
          <w:szCs w:val="28"/>
        </w:rPr>
      </w:pPr>
    </w:p>
    <w:p w14:paraId="2304A75A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121E">
        <w:rPr>
          <w:b/>
          <w:bCs/>
          <w:sz w:val="28"/>
          <w:szCs w:val="28"/>
        </w:rPr>
        <w:t>Российская Федерация</w:t>
      </w:r>
    </w:p>
    <w:p w14:paraId="0494F793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121E">
        <w:rPr>
          <w:b/>
          <w:bCs/>
          <w:sz w:val="28"/>
          <w:szCs w:val="28"/>
        </w:rPr>
        <w:t>ДУМА</w:t>
      </w:r>
    </w:p>
    <w:p w14:paraId="61EA67A4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121E">
        <w:rPr>
          <w:b/>
          <w:bCs/>
          <w:sz w:val="28"/>
          <w:szCs w:val="28"/>
        </w:rPr>
        <w:t>Тайтурского Городского поселения</w:t>
      </w:r>
    </w:p>
    <w:p w14:paraId="7896E2FB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121E">
        <w:rPr>
          <w:b/>
          <w:bCs/>
          <w:sz w:val="28"/>
          <w:szCs w:val="28"/>
        </w:rPr>
        <w:t>Усольского муниципального района</w:t>
      </w:r>
    </w:p>
    <w:p w14:paraId="4F8EA04F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C121E">
        <w:rPr>
          <w:b/>
          <w:bCs/>
          <w:sz w:val="28"/>
          <w:szCs w:val="28"/>
        </w:rPr>
        <w:t>Иркутской области</w:t>
      </w:r>
    </w:p>
    <w:p w14:paraId="2DA8CA8C" w14:textId="77777777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F6F1A27" w14:textId="1D11B72A" w:rsidR="004E1394" w:rsidRPr="009C121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_GoBack"/>
      <w:bookmarkEnd w:id="1"/>
      <w:r w:rsidRPr="009C121E">
        <w:rPr>
          <w:b/>
          <w:bCs/>
          <w:sz w:val="28"/>
          <w:szCs w:val="28"/>
        </w:rPr>
        <w:t>РЕШЕНИЕ</w:t>
      </w:r>
    </w:p>
    <w:p w14:paraId="244B13F9" w14:textId="77777777" w:rsidR="004E1394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F4A0E12" w14:textId="70776976" w:rsidR="004E1394" w:rsidRPr="00B66AC5" w:rsidRDefault="004E1394" w:rsidP="004E13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70C3A">
        <w:rPr>
          <w:sz w:val="28"/>
          <w:szCs w:val="28"/>
        </w:rPr>
        <w:t xml:space="preserve">От </w:t>
      </w:r>
      <w:r w:rsidR="00973C7D">
        <w:rPr>
          <w:sz w:val="28"/>
          <w:szCs w:val="28"/>
        </w:rPr>
        <w:t>27.11.</w:t>
      </w:r>
      <w:r>
        <w:rPr>
          <w:sz w:val="28"/>
          <w:szCs w:val="28"/>
        </w:rPr>
        <w:t>2025 г</w:t>
      </w:r>
      <w:r w:rsidRPr="00D70C3A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973C7D">
        <w:rPr>
          <w:sz w:val="28"/>
          <w:szCs w:val="28"/>
        </w:rPr>
        <w:t>124</w:t>
      </w:r>
    </w:p>
    <w:p w14:paraId="070AC7D9" w14:textId="77777777" w:rsidR="004E1394" w:rsidRDefault="004E1394" w:rsidP="004E13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43A17452" w14:textId="77777777" w:rsidR="004E1394" w:rsidRPr="00B66AC5" w:rsidRDefault="004E1394" w:rsidP="004E13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3F8593D" w14:textId="77777777" w:rsidR="004E1394" w:rsidRPr="00780F6E" w:rsidRDefault="004E1394" w:rsidP="004E139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F78E35A" w14:textId="77777777" w:rsidR="00657DA6" w:rsidRDefault="00E0511A" w:rsidP="00E0511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kern w:val="2"/>
          <w:sz w:val="28"/>
          <w:szCs w:val="28"/>
        </w:rPr>
        <w:t xml:space="preserve">Об утверждении Положения </w:t>
      </w:r>
      <w:r w:rsidRPr="00E0511A">
        <w:rPr>
          <w:b/>
          <w:bCs/>
          <w:color w:val="000000"/>
          <w:sz w:val="28"/>
          <w:szCs w:val="28"/>
        </w:rPr>
        <w:t>о муниципальном жилищном контроле</w:t>
      </w:r>
    </w:p>
    <w:p w14:paraId="136D70BC" w14:textId="3BCBAB56" w:rsidR="00E0511A" w:rsidRPr="00B812A6" w:rsidRDefault="00E0511A" w:rsidP="00E0511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B812A6">
        <w:rPr>
          <w:b/>
          <w:bCs/>
          <w:color w:val="000000"/>
          <w:sz w:val="28"/>
          <w:szCs w:val="28"/>
        </w:rPr>
        <w:t xml:space="preserve">в </w:t>
      </w:r>
      <w:bookmarkStart w:id="2" w:name="_Hlk213939152"/>
      <w:bookmarkStart w:id="3" w:name="_Hlk213942937"/>
      <w:r w:rsidRPr="00B812A6">
        <w:rPr>
          <w:b/>
          <w:bCs/>
          <w:color w:val="000000"/>
          <w:sz w:val="28"/>
          <w:szCs w:val="28"/>
        </w:rPr>
        <w:t xml:space="preserve">Тайтурском городском поселении </w:t>
      </w:r>
    </w:p>
    <w:p w14:paraId="688A8954" w14:textId="77777777" w:rsidR="00E0511A" w:rsidRPr="00E0511A" w:rsidRDefault="00E0511A" w:rsidP="00E0511A">
      <w:pPr>
        <w:jc w:val="center"/>
        <w:rPr>
          <w:sz w:val="28"/>
          <w:szCs w:val="28"/>
        </w:rPr>
      </w:pPr>
      <w:r w:rsidRPr="00B812A6">
        <w:rPr>
          <w:b/>
          <w:bCs/>
          <w:color w:val="000000"/>
          <w:sz w:val="28"/>
          <w:szCs w:val="28"/>
        </w:rPr>
        <w:t>Усольского муниципального района Иркутской области</w:t>
      </w:r>
      <w:bookmarkEnd w:id="2"/>
    </w:p>
    <w:bookmarkEnd w:id="3"/>
    <w:p w14:paraId="1EBD0966" w14:textId="25C33BBA" w:rsidR="004E1394" w:rsidRPr="007F5236" w:rsidRDefault="004E1394" w:rsidP="00E0511A">
      <w:pPr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14:paraId="551E43DA" w14:textId="7D5C2A95" w:rsidR="004E1394" w:rsidRPr="007F5236" w:rsidRDefault="004E1394" w:rsidP="004E1394">
      <w:pPr>
        <w:ind w:right="-284"/>
        <w:contextualSpacing/>
        <w:jc w:val="both"/>
        <w:rPr>
          <w:bCs/>
          <w:sz w:val="28"/>
          <w:szCs w:val="28"/>
        </w:rPr>
      </w:pPr>
      <w:r w:rsidRPr="007F5236">
        <w:rPr>
          <w:sz w:val="28"/>
          <w:szCs w:val="28"/>
        </w:rPr>
        <w:t xml:space="preserve">     </w:t>
      </w:r>
      <w:r w:rsidR="00E0511A" w:rsidRPr="00E0511A">
        <w:rPr>
          <w:kern w:val="2"/>
          <w:sz w:val="28"/>
          <w:szCs w:val="28"/>
        </w:rPr>
        <w:t xml:space="preserve">В соответствии с </w:t>
      </w:r>
      <w:r w:rsidR="00E0511A" w:rsidRPr="00E0511A">
        <w:rPr>
          <w:bCs/>
          <w:kern w:val="2"/>
          <w:sz w:val="28"/>
          <w:szCs w:val="28"/>
        </w:rPr>
        <w:t xml:space="preserve">Жилищным кодексом Российской Федерации, </w:t>
      </w:r>
      <w:r w:rsidR="00E0511A" w:rsidRPr="00E0511A">
        <w:rPr>
          <w:sz w:val="28"/>
          <w:szCs w:val="28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966006">
        <w:rPr>
          <w:sz w:val="28"/>
          <w:szCs w:val="28"/>
        </w:rPr>
        <w:t xml:space="preserve">ст. 14 </w:t>
      </w:r>
      <w:r w:rsidR="00E0511A" w:rsidRPr="00E0511A">
        <w:rPr>
          <w:kern w:val="2"/>
          <w:sz w:val="28"/>
          <w:szCs w:val="28"/>
        </w:rPr>
        <w:t>Федеральн</w:t>
      </w:r>
      <w:r w:rsidR="00966006">
        <w:rPr>
          <w:kern w:val="2"/>
          <w:sz w:val="28"/>
          <w:szCs w:val="28"/>
        </w:rPr>
        <w:t>ого</w:t>
      </w:r>
      <w:r w:rsidR="00E0511A" w:rsidRPr="00E0511A">
        <w:rPr>
          <w:kern w:val="2"/>
          <w:sz w:val="28"/>
          <w:szCs w:val="28"/>
        </w:rPr>
        <w:t xml:space="preserve"> закон</w:t>
      </w:r>
      <w:r w:rsidR="00966006">
        <w:rPr>
          <w:kern w:val="2"/>
          <w:sz w:val="28"/>
          <w:szCs w:val="28"/>
        </w:rPr>
        <w:t>а</w:t>
      </w:r>
      <w:r w:rsidR="00E0511A" w:rsidRPr="00E0511A">
        <w:rPr>
          <w:kern w:val="2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Pr="007F5236">
        <w:rPr>
          <w:sz w:val="28"/>
          <w:szCs w:val="28"/>
        </w:rPr>
        <w:t>,</w:t>
      </w:r>
      <w:r w:rsidRPr="007F5236">
        <w:rPr>
          <w:bCs/>
          <w:sz w:val="28"/>
          <w:szCs w:val="28"/>
        </w:rPr>
        <w:t xml:space="preserve"> </w:t>
      </w:r>
      <w:r w:rsidRPr="007F5236">
        <w:rPr>
          <w:sz w:val="28"/>
          <w:szCs w:val="28"/>
        </w:rPr>
        <w:t xml:space="preserve">руководствуясь ст.ст. </w:t>
      </w:r>
      <w:r w:rsidR="00657DA6" w:rsidRPr="00657DA6">
        <w:rPr>
          <w:sz w:val="28"/>
          <w:szCs w:val="28"/>
        </w:rPr>
        <w:t>23, 46</w:t>
      </w:r>
      <w:r w:rsidR="00657DA6">
        <w:rPr>
          <w:sz w:val="28"/>
          <w:szCs w:val="28"/>
        </w:rPr>
        <w:t xml:space="preserve"> </w:t>
      </w:r>
      <w:r w:rsidRPr="007F5236">
        <w:rPr>
          <w:sz w:val="28"/>
          <w:szCs w:val="28"/>
        </w:rPr>
        <w:t xml:space="preserve">Устава </w:t>
      </w:r>
      <w:bookmarkStart w:id="4" w:name="_Hlk211936376"/>
      <w:r w:rsidRPr="007F5236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bookmarkEnd w:id="4"/>
      <w:r w:rsidRPr="007F5236">
        <w:rPr>
          <w:sz w:val="28"/>
          <w:szCs w:val="28"/>
        </w:rPr>
        <w:t xml:space="preserve">, администрация </w:t>
      </w:r>
      <w:bookmarkStart w:id="5" w:name="_Hlk212041462"/>
      <w:r w:rsidRPr="007F5236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bookmarkEnd w:id="5"/>
    </w:p>
    <w:p w14:paraId="051DEC13" w14:textId="77777777" w:rsidR="004E1394" w:rsidRPr="007F5236" w:rsidRDefault="004E1394" w:rsidP="004E1394">
      <w:pPr>
        <w:ind w:right="-284" w:firstLine="709"/>
        <w:contextualSpacing/>
        <w:jc w:val="both"/>
        <w:rPr>
          <w:sz w:val="28"/>
          <w:szCs w:val="28"/>
        </w:rPr>
      </w:pPr>
      <w:r w:rsidRPr="007F5236">
        <w:rPr>
          <w:sz w:val="28"/>
          <w:szCs w:val="28"/>
        </w:rPr>
        <w:t>ПОСТАНОВЛЯЕТ:</w:t>
      </w:r>
    </w:p>
    <w:p w14:paraId="7A2CED72" w14:textId="77777777" w:rsidR="00B812A6" w:rsidRPr="00B812A6" w:rsidRDefault="00E0511A" w:rsidP="00B812A6">
      <w:pPr>
        <w:pStyle w:val="a3"/>
        <w:numPr>
          <w:ilvl w:val="0"/>
          <w:numId w:val="1"/>
        </w:numPr>
        <w:ind w:left="0" w:right="-284" w:firstLine="709"/>
        <w:jc w:val="both"/>
        <w:rPr>
          <w:b/>
          <w:bCs/>
          <w:kern w:val="2"/>
          <w:sz w:val="28"/>
          <w:szCs w:val="28"/>
        </w:rPr>
      </w:pPr>
      <w:r w:rsidRPr="00E0511A">
        <w:rPr>
          <w:bCs/>
          <w:kern w:val="2"/>
          <w:sz w:val="28"/>
          <w:szCs w:val="28"/>
        </w:rPr>
        <w:t xml:space="preserve">Утвердить Положение о муниципальном жилищном контроле в </w:t>
      </w:r>
      <w:r w:rsidRPr="00E0511A">
        <w:rPr>
          <w:kern w:val="2"/>
          <w:sz w:val="28"/>
          <w:szCs w:val="28"/>
        </w:rPr>
        <w:t>Тайтурском городском поселении Усольского муниципального района Иркутской области</w:t>
      </w:r>
      <w:r>
        <w:rPr>
          <w:b/>
          <w:bCs/>
          <w:kern w:val="2"/>
          <w:sz w:val="28"/>
          <w:szCs w:val="28"/>
        </w:rPr>
        <w:t xml:space="preserve"> </w:t>
      </w:r>
      <w:r w:rsidRPr="00E0511A">
        <w:rPr>
          <w:kern w:val="2"/>
          <w:sz w:val="28"/>
          <w:szCs w:val="28"/>
        </w:rPr>
        <w:t>(прилагается)</w:t>
      </w:r>
      <w:r w:rsidRPr="00E0511A">
        <w:rPr>
          <w:bCs/>
          <w:kern w:val="2"/>
          <w:sz w:val="28"/>
          <w:szCs w:val="28"/>
        </w:rPr>
        <w:t>.</w:t>
      </w:r>
    </w:p>
    <w:p w14:paraId="08579260" w14:textId="77777777" w:rsidR="00966006" w:rsidRPr="00966006" w:rsidRDefault="00E0511A" w:rsidP="00B812A6">
      <w:pPr>
        <w:pStyle w:val="a3"/>
        <w:numPr>
          <w:ilvl w:val="0"/>
          <w:numId w:val="1"/>
        </w:numPr>
        <w:ind w:left="0" w:right="-284" w:firstLine="709"/>
        <w:jc w:val="both"/>
        <w:rPr>
          <w:b/>
          <w:bCs/>
          <w:kern w:val="2"/>
          <w:sz w:val="28"/>
          <w:szCs w:val="28"/>
        </w:rPr>
      </w:pPr>
      <w:r w:rsidRPr="00B812A6">
        <w:rPr>
          <w:sz w:val="28"/>
          <w:szCs w:val="28"/>
        </w:rPr>
        <w:t xml:space="preserve">Признать </w:t>
      </w:r>
      <w:bookmarkStart w:id="6" w:name="_Hlk214006727"/>
      <w:r w:rsidR="00966006" w:rsidRPr="00966006">
        <w:rPr>
          <w:bCs/>
          <w:sz w:val="28"/>
          <w:szCs w:val="28"/>
        </w:rPr>
        <w:t>утратившими силу</w:t>
      </w:r>
      <w:proofErr w:type="gramStart"/>
      <w:r w:rsidR="00966006" w:rsidRPr="00966006">
        <w:rPr>
          <w:bCs/>
          <w:sz w:val="28"/>
          <w:szCs w:val="28"/>
        </w:rPr>
        <w:t xml:space="preserve"> </w:t>
      </w:r>
      <w:r w:rsidR="00966006">
        <w:rPr>
          <w:bCs/>
          <w:sz w:val="28"/>
          <w:szCs w:val="28"/>
        </w:rPr>
        <w:t>:</w:t>
      </w:r>
      <w:proofErr w:type="gramEnd"/>
    </w:p>
    <w:p w14:paraId="39C80329" w14:textId="0E3FA979" w:rsidR="00966006" w:rsidRDefault="00966006" w:rsidP="00966006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="00E0511A" w:rsidRPr="00966006">
        <w:rPr>
          <w:bCs/>
          <w:sz w:val="28"/>
          <w:szCs w:val="28"/>
        </w:rPr>
        <w:t>ешение Думы</w:t>
      </w:r>
      <w:r w:rsidR="00373CF6" w:rsidRPr="00966006">
        <w:rPr>
          <w:bCs/>
          <w:sz w:val="28"/>
          <w:szCs w:val="28"/>
        </w:rPr>
        <w:t xml:space="preserve"> Тайтурского городского поселения Усольского муниципального района Иркутской области </w:t>
      </w:r>
      <w:bookmarkEnd w:id="6"/>
      <w:r w:rsidR="00373CF6" w:rsidRPr="00966006">
        <w:rPr>
          <w:bCs/>
          <w:sz w:val="28"/>
          <w:szCs w:val="28"/>
        </w:rPr>
        <w:t>от 29 декабря 2021 года № 175 «</w:t>
      </w:r>
      <w:bookmarkStart w:id="7" w:name="_Hlk214007958"/>
      <w:r w:rsidR="00373CF6" w:rsidRPr="00966006">
        <w:rPr>
          <w:bCs/>
          <w:kern w:val="2"/>
          <w:sz w:val="28"/>
          <w:szCs w:val="28"/>
        </w:rPr>
        <w:t xml:space="preserve">Об утверждении Положения о муниципальном жилищном контроле в </w:t>
      </w:r>
      <w:r w:rsidR="00373CF6" w:rsidRPr="00966006">
        <w:rPr>
          <w:bCs/>
          <w:kern w:val="2"/>
          <w:sz w:val="28"/>
          <w:szCs w:val="28"/>
          <w:lang w:eastAsia="en-US"/>
        </w:rPr>
        <w:t>Тайтурском городском поселении Усольского муниципального района Иркутской области»</w:t>
      </w:r>
      <w:bookmarkEnd w:id="7"/>
      <w:r>
        <w:rPr>
          <w:bCs/>
          <w:sz w:val="28"/>
          <w:szCs w:val="28"/>
        </w:rPr>
        <w:t>;</w:t>
      </w:r>
      <w:r w:rsidR="00373CF6" w:rsidRPr="00966006">
        <w:rPr>
          <w:bCs/>
          <w:sz w:val="28"/>
          <w:szCs w:val="28"/>
        </w:rPr>
        <w:t xml:space="preserve"> </w:t>
      </w:r>
      <w:bookmarkStart w:id="8" w:name="_Hlk214007915"/>
    </w:p>
    <w:p w14:paraId="25F4AA71" w14:textId="77777777" w:rsidR="00966006" w:rsidRDefault="00966006" w:rsidP="00966006">
      <w:pPr>
        <w:ind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="00373CF6" w:rsidRPr="00966006">
        <w:rPr>
          <w:bCs/>
          <w:sz w:val="28"/>
          <w:szCs w:val="28"/>
        </w:rPr>
        <w:t xml:space="preserve">ешение Думы Тайтурского городского поселения Усольского муниципального района Иркутской области </w:t>
      </w:r>
      <w:bookmarkEnd w:id="8"/>
      <w:r w:rsidR="00373CF6" w:rsidRPr="00966006">
        <w:rPr>
          <w:bCs/>
          <w:sz w:val="28"/>
          <w:szCs w:val="28"/>
        </w:rPr>
        <w:t>от 25.10.2023г. № 42 «О внесении изменений в Положение о муниципальном жилищном контроле в Тайтурском городском поселении Усольского муниципального района Иркутской области»</w:t>
      </w:r>
      <w:r>
        <w:rPr>
          <w:bCs/>
          <w:sz w:val="28"/>
          <w:szCs w:val="28"/>
        </w:rPr>
        <w:t>;</w:t>
      </w:r>
    </w:p>
    <w:p w14:paraId="26D45EEB" w14:textId="482E6959" w:rsidR="00E0511A" w:rsidRPr="00966006" w:rsidRDefault="00966006" w:rsidP="00966006">
      <w:pPr>
        <w:ind w:right="-284"/>
        <w:jc w:val="both"/>
        <w:rPr>
          <w:b/>
          <w:bCs/>
          <w:kern w:val="2"/>
          <w:sz w:val="28"/>
          <w:szCs w:val="28"/>
        </w:rPr>
      </w:pPr>
      <w:r>
        <w:rPr>
          <w:bCs/>
          <w:sz w:val="28"/>
          <w:szCs w:val="28"/>
        </w:rPr>
        <w:t>-</w:t>
      </w:r>
      <w:r w:rsidR="00B812A6" w:rsidRPr="009660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B812A6" w:rsidRPr="00966006">
        <w:rPr>
          <w:bCs/>
          <w:sz w:val="28"/>
          <w:szCs w:val="28"/>
        </w:rPr>
        <w:t>ешение Думы Тайтурского городского поселения Усольского муниципального района Иркутской области от 27.11.2024г. № 84 «</w:t>
      </w:r>
      <w:r w:rsidR="000067BA">
        <w:rPr>
          <w:bCs/>
          <w:sz w:val="28"/>
          <w:szCs w:val="28"/>
        </w:rPr>
        <w:t xml:space="preserve">О внесении </w:t>
      </w:r>
      <w:r w:rsidR="000067BA">
        <w:rPr>
          <w:bCs/>
          <w:sz w:val="28"/>
          <w:szCs w:val="28"/>
        </w:rPr>
        <w:lastRenderedPageBreak/>
        <w:t xml:space="preserve">изменений в абзац 3 пункта 3.17 </w:t>
      </w:r>
      <w:r w:rsidR="00B812A6" w:rsidRPr="00966006">
        <w:rPr>
          <w:bCs/>
          <w:sz w:val="28"/>
          <w:szCs w:val="28"/>
        </w:rPr>
        <w:t>Положения о муниципальном жилищном контроле в Тайтурском городском поселении Усольского муниципального района Иркутской области»</w:t>
      </w:r>
      <w:r w:rsidR="00E0511A" w:rsidRPr="00966006">
        <w:rPr>
          <w:bCs/>
          <w:sz w:val="28"/>
          <w:szCs w:val="28"/>
        </w:rPr>
        <w:t>.</w:t>
      </w:r>
    </w:p>
    <w:p w14:paraId="6C4C798A" w14:textId="011273C2" w:rsidR="004E1394" w:rsidRPr="007F5236" w:rsidRDefault="004E1394" w:rsidP="004E1394">
      <w:pPr>
        <w:pStyle w:val="a3"/>
        <w:numPr>
          <w:ilvl w:val="0"/>
          <w:numId w:val="1"/>
        </w:numPr>
        <w:ind w:left="0" w:right="-284" w:firstLine="709"/>
        <w:jc w:val="both"/>
        <w:rPr>
          <w:sz w:val="28"/>
          <w:szCs w:val="28"/>
        </w:rPr>
      </w:pPr>
      <w:r w:rsidRPr="007F5236">
        <w:rPr>
          <w:sz w:val="28"/>
          <w:szCs w:val="28"/>
        </w:rPr>
        <w:t>Ведущему специалисту по информационно-аналитической работе и делопроизводству опубликовать настоящее решение в средствах массовой информации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(http://taiturka.irkmo.ru/) в информационно – телекоммуникационной сети «Интернет».</w:t>
      </w:r>
    </w:p>
    <w:bookmarkEnd w:id="0"/>
    <w:p w14:paraId="205BF1A5" w14:textId="77777777" w:rsidR="00016E6A" w:rsidRPr="007F5236" w:rsidRDefault="00016E6A" w:rsidP="00A87C88">
      <w:pPr>
        <w:pStyle w:val="a3"/>
        <w:numPr>
          <w:ilvl w:val="0"/>
          <w:numId w:val="1"/>
        </w:numPr>
        <w:ind w:left="0" w:right="-284" w:firstLine="709"/>
        <w:jc w:val="both"/>
        <w:rPr>
          <w:sz w:val="28"/>
          <w:szCs w:val="28"/>
        </w:rPr>
      </w:pPr>
      <w:r w:rsidRPr="007F52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25217CB" w14:textId="77777777" w:rsidR="00CE22D9" w:rsidRPr="007F5236" w:rsidRDefault="00CE22D9" w:rsidP="00610891">
      <w:pPr>
        <w:jc w:val="both"/>
        <w:rPr>
          <w:sz w:val="28"/>
          <w:szCs w:val="28"/>
        </w:rPr>
      </w:pPr>
    </w:p>
    <w:p w14:paraId="226779D9" w14:textId="77777777" w:rsidR="00CE22D9" w:rsidRPr="007F5236" w:rsidRDefault="00CE22D9" w:rsidP="00CE22D9">
      <w:pPr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0866"/>
        <w:gridCol w:w="10866"/>
      </w:tblGrid>
      <w:tr w:rsidR="00657DA6" w:rsidRPr="007F5236" w14:paraId="15A01D87" w14:textId="77777777" w:rsidTr="00A87C88">
        <w:tc>
          <w:tcPr>
            <w:tcW w:w="6345" w:type="dxa"/>
          </w:tcPr>
          <w:tbl>
            <w:tblPr>
              <w:tblStyle w:val="aa"/>
              <w:tblW w:w="100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17"/>
              <w:gridCol w:w="3336"/>
              <w:gridCol w:w="2078"/>
            </w:tblGrid>
            <w:tr w:rsidR="00657DA6" w:rsidRPr="0078652B" w14:paraId="619CA3D5" w14:textId="77777777" w:rsidTr="008C6A96">
              <w:tc>
                <w:tcPr>
                  <w:tcW w:w="4617" w:type="dxa"/>
                </w:tcPr>
                <w:p w14:paraId="0C829A1E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Председатель Думы Тайтурского </w:t>
                  </w:r>
                </w:p>
                <w:p w14:paraId="095F3935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городского поселения Усольского</w:t>
                  </w:r>
                </w:p>
                <w:p w14:paraId="25226499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муниципального района</w:t>
                  </w:r>
                </w:p>
                <w:p w14:paraId="3379F9DB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Иркутской области              </w:t>
                  </w:r>
                </w:p>
                <w:p w14:paraId="697309D8" w14:textId="77777777" w:rsidR="00657DA6" w:rsidRPr="0078652B" w:rsidRDefault="00657DA6" w:rsidP="00657DA6">
                  <w:pPr>
                    <w:contextualSpacing/>
                    <w:rPr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</w:t>
                  </w:r>
                </w:p>
              </w:tc>
              <w:tc>
                <w:tcPr>
                  <w:tcW w:w="3336" w:type="dxa"/>
                </w:tcPr>
                <w:p w14:paraId="7D4D81A6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  <w:p w14:paraId="2173C9DF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  <w:p w14:paraId="7214408F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78" w:type="dxa"/>
                </w:tcPr>
                <w:p w14:paraId="0DFD91E8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53D330BF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6801E374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2B7FD1B4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М.А. Ершов</w:t>
                  </w:r>
                </w:p>
              </w:tc>
            </w:tr>
          </w:tbl>
          <w:tbl>
            <w:tblPr>
              <w:tblW w:w="10542" w:type="dxa"/>
              <w:tblInd w:w="108" w:type="dxa"/>
              <w:tblLook w:val="04A0" w:firstRow="1" w:lastRow="0" w:firstColumn="1" w:lastColumn="0" w:noHBand="0" w:noVBand="1"/>
            </w:tblPr>
            <w:tblGrid>
              <w:gridCol w:w="4111"/>
              <w:gridCol w:w="3261"/>
              <w:gridCol w:w="3170"/>
            </w:tblGrid>
            <w:tr w:rsidR="00657DA6" w:rsidRPr="0078652B" w14:paraId="2B692564" w14:textId="77777777" w:rsidTr="008C6A96">
              <w:tc>
                <w:tcPr>
                  <w:tcW w:w="4111" w:type="dxa"/>
                </w:tcPr>
                <w:p w14:paraId="5145FA1F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ind w:left="-68" w:right="34" w:hanging="40"/>
                    <w:rPr>
                      <w:kern w:val="2"/>
                      <w:sz w:val="28"/>
                      <w:szCs w:val="28"/>
                    </w:rPr>
                  </w:pPr>
                  <w:r w:rsidRPr="0078652B">
                    <w:rPr>
                      <w:kern w:val="2"/>
                      <w:sz w:val="28"/>
                      <w:szCs w:val="28"/>
                    </w:rPr>
                    <w:t xml:space="preserve">Глава Тайтурского городского поселения Усольского муниципального района Иркутской области                                                            </w:t>
                  </w:r>
                </w:p>
                <w:p w14:paraId="049945A4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61" w:type="dxa"/>
                  <w:vAlign w:val="center"/>
                </w:tcPr>
                <w:p w14:paraId="071157E8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kern w:val="2"/>
                      <w:sz w:val="28"/>
                      <w:szCs w:val="28"/>
                    </w:rPr>
                  </w:pPr>
                </w:p>
              </w:tc>
              <w:tc>
                <w:tcPr>
                  <w:tcW w:w="3170" w:type="dxa"/>
                </w:tcPr>
                <w:p w14:paraId="3F662304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kern w:val="2"/>
                      <w:sz w:val="28"/>
                      <w:szCs w:val="28"/>
                    </w:rPr>
                  </w:pPr>
                </w:p>
                <w:p w14:paraId="4C5A3216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kern w:val="2"/>
                      <w:sz w:val="28"/>
                      <w:szCs w:val="28"/>
                    </w:rPr>
                  </w:pPr>
                </w:p>
                <w:p w14:paraId="3B404378" w14:textId="1B8DF9C2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ind w:left="458" w:firstLine="283"/>
                    <w:jc w:val="both"/>
                    <w:rPr>
                      <w:sz w:val="28"/>
                      <w:szCs w:val="28"/>
                    </w:rPr>
                  </w:pPr>
                  <w:r w:rsidRPr="0078652B">
                    <w:rPr>
                      <w:kern w:val="2"/>
                      <w:sz w:val="28"/>
                      <w:szCs w:val="28"/>
                    </w:rPr>
                    <w:t xml:space="preserve">                                                         С.В.</w:t>
                  </w:r>
                  <w:r>
                    <w:rPr>
                      <w:kern w:val="2"/>
                      <w:sz w:val="28"/>
                      <w:szCs w:val="28"/>
                    </w:rPr>
                    <w:t xml:space="preserve"> </w:t>
                  </w:r>
                  <w:r w:rsidRPr="0078652B">
                    <w:rPr>
                      <w:kern w:val="2"/>
                      <w:sz w:val="28"/>
                      <w:szCs w:val="28"/>
                    </w:rPr>
                    <w:t xml:space="preserve">Ушаков </w:t>
                  </w:r>
                </w:p>
              </w:tc>
            </w:tr>
          </w:tbl>
          <w:p w14:paraId="64769E2D" w14:textId="7170B953" w:rsidR="00657DA6" w:rsidRPr="007F5236" w:rsidRDefault="00657DA6" w:rsidP="00657DA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3544" w:type="dxa"/>
          </w:tcPr>
          <w:tbl>
            <w:tblPr>
              <w:tblStyle w:val="aa"/>
              <w:tblW w:w="100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17"/>
              <w:gridCol w:w="3336"/>
              <w:gridCol w:w="2078"/>
            </w:tblGrid>
            <w:tr w:rsidR="00657DA6" w:rsidRPr="0078652B" w14:paraId="4FFE4945" w14:textId="77777777" w:rsidTr="008C6A96">
              <w:tc>
                <w:tcPr>
                  <w:tcW w:w="4617" w:type="dxa"/>
                </w:tcPr>
                <w:p w14:paraId="652C814D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Председатель Думы Тайтурского </w:t>
                  </w:r>
                </w:p>
                <w:p w14:paraId="77695EC8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городского поселения Усольского</w:t>
                  </w:r>
                </w:p>
                <w:p w14:paraId="20660982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муниципального района</w:t>
                  </w:r>
                </w:p>
                <w:p w14:paraId="0587749B" w14:textId="77777777" w:rsidR="00657DA6" w:rsidRPr="0078652B" w:rsidRDefault="00657DA6" w:rsidP="00657DA6">
                  <w:pPr>
                    <w:contextualSpacing/>
                    <w:rPr>
                      <w:color w:val="000000"/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Иркутской области              </w:t>
                  </w:r>
                </w:p>
                <w:p w14:paraId="38911083" w14:textId="77777777" w:rsidR="00657DA6" w:rsidRPr="0078652B" w:rsidRDefault="00657DA6" w:rsidP="00657DA6">
                  <w:pPr>
                    <w:contextualSpacing/>
                    <w:rPr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</w:t>
                  </w:r>
                </w:p>
              </w:tc>
              <w:tc>
                <w:tcPr>
                  <w:tcW w:w="3336" w:type="dxa"/>
                </w:tcPr>
                <w:p w14:paraId="30333FE4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  <w:p w14:paraId="3926E08D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  <w:p w14:paraId="23814915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078" w:type="dxa"/>
                </w:tcPr>
                <w:p w14:paraId="31DD6586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158C96AE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4D7D5240" w14:textId="77777777" w:rsidR="00657DA6" w:rsidRPr="0078652B" w:rsidRDefault="00657DA6" w:rsidP="00657DA6">
                  <w:pPr>
                    <w:contextualSpacing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  <w:p w14:paraId="5BC92E33" w14:textId="77777777" w:rsidR="00657DA6" w:rsidRPr="0078652B" w:rsidRDefault="00657DA6" w:rsidP="00657DA6">
                  <w:pPr>
                    <w:contextualSpacing/>
                    <w:jc w:val="both"/>
                    <w:rPr>
                      <w:sz w:val="28"/>
                      <w:szCs w:val="28"/>
                    </w:rPr>
                  </w:pPr>
                  <w:r w:rsidRPr="0078652B">
                    <w:rPr>
                      <w:color w:val="000000"/>
                      <w:sz w:val="28"/>
                      <w:szCs w:val="28"/>
                    </w:rPr>
                    <w:t>М.А. Ершов</w:t>
                  </w:r>
                </w:p>
              </w:tc>
            </w:tr>
          </w:tbl>
          <w:tbl>
            <w:tblPr>
              <w:tblW w:w="10542" w:type="dxa"/>
              <w:tblInd w:w="108" w:type="dxa"/>
              <w:tblLook w:val="04A0" w:firstRow="1" w:lastRow="0" w:firstColumn="1" w:lastColumn="0" w:noHBand="0" w:noVBand="1"/>
            </w:tblPr>
            <w:tblGrid>
              <w:gridCol w:w="4111"/>
              <w:gridCol w:w="3261"/>
              <w:gridCol w:w="3170"/>
            </w:tblGrid>
            <w:tr w:rsidR="00657DA6" w:rsidRPr="0078652B" w14:paraId="670BD09B" w14:textId="77777777" w:rsidTr="008C6A96">
              <w:tc>
                <w:tcPr>
                  <w:tcW w:w="4111" w:type="dxa"/>
                </w:tcPr>
                <w:p w14:paraId="694DC7BC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ind w:left="-68" w:right="34" w:hanging="40"/>
                    <w:rPr>
                      <w:kern w:val="2"/>
                      <w:sz w:val="28"/>
                      <w:szCs w:val="28"/>
                    </w:rPr>
                  </w:pPr>
                  <w:r w:rsidRPr="0078652B">
                    <w:rPr>
                      <w:kern w:val="2"/>
                      <w:sz w:val="28"/>
                      <w:szCs w:val="28"/>
                    </w:rPr>
                    <w:t xml:space="preserve">Глава Тайтурского городского поселения Усольского муниципального района Иркутской области                                                            </w:t>
                  </w:r>
                </w:p>
                <w:p w14:paraId="67F4782C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61" w:type="dxa"/>
                  <w:vAlign w:val="center"/>
                </w:tcPr>
                <w:p w14:paraId="28B31A02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kern w:val="2"/>
                      <w:sz w:val="28"/>
                      <w:szCs w:val="28"/>
                    </w:rPr>
                  </w:pPr>
                </w:p>
              </w:tc>
              <w:tc>
                <w:tcPr>
                  <w:tcW w:w="3170" w:type="dxa"/>
                </w:tcPr>
                <w:p w14:paraId="79F99963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kern w:val="2"/>
                      <w:sz w:val="28"/>
                      <w:szCs w:val="28"/>
                    </w:rPr>
                  </w:pPr>
                </w:p>
                <w:p w14:paraId="777E62EC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kern w:val="2"/>
                      <w:sz w:val="28"/>
                      <w:szCs w:val="28"/>
                    </w:rPr>
                  </w:pPr>
                </w:p>
                <w:p w14:paraId="46A5F098" w14:textId="77777777" w:rsidR="00657DA6" w:rsidRPr="0078652B" w:rsidRDefault="00657DA6" w:rsidP="00657DA6">
                  <w:pPr>
                    <w:widowControl w:val="0"/>
                    <w:autoSpaceDE w:val="0"/>
                    <w:autoSpaceDN w:val="0"/>
                    <w:adjustRightInd w:val="0"/>
                    <w:ind w:left="458" w:firstLine="283"/>
                    <w:jc w:val="both"/>
                    <w:rPr>
                      <w:sz w:val="28"/>
                      <w:szCs w:val="28"/>
                    </w:rPr>
                  </w:pPr>
                  <w:r w:rsidRPr="0078652B">
                    <w:rPr>
                      <w:kern w:val="2"/>
                      <w:sz w:val="28"/>
                      <w:szCs w:val="28"/>
                    </w:rPr>
                    <w:t xml:space="preserve">                                                         </w:t>
                  </w:r>
                  <w:proofErr w:type="spellStart"/>
                  <w:r w:rsidRPr="0078652B">
                    <w:rPr>
                      <w:kern w:val="2"/>
                      <w:sz w:val="28"/>
                      <w:szCs w:val="28"/>
                    </w:rPr>
                    <w:t>С.В.Ушаков</w:t>
                  </w:r>
                  <w:proofErr w:type="spellEnd"/>
                  <w:r w:rsidRPr="0078652B">
                    <w:rPr>
                      <w:kern w:val="2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39734162" w14:textId="7BCC3C26" w:rsidR="00657DA6" w:rsidRPr="007F5236" w:rsidRDefault="00657DA6" w:rsidP="00657DA6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14:paraId="3A997E1D" w14:textId="77777777" w:rsidR="00035D99" w:rsidRPr="007F5236" w:rsidRDefault="00035D99"/>
    <w:p w14:paraId="2D87EF9C" w14:textId="77777777" w:rsidR="00CE22D9" w:rsidRPr="007F5236" w:rsidRDefault="00CE22D9"/>
    <w:p w14:paraId="52FFFBAD" w14:textId="77777777" w:rsidR="00CE22D9" w:rsidRPr="007F5236" w:rsidRDefault="00CE22D9"/>
    <w:p w14:paraId="41670B0B" w14:textId="77777777" w:rsidR="00CE22D9" w:rsidRPr="007F5236" w:rsidRDefault="00CE22D9"/>
    <w:p w14:paraId="291F6DC1" w14:textId="77777777" w:rsidR="00CE22D9" w:rsidRPr="007F5236" w:rsidRDefault="00CE22D9"/>
    <w:p w14:paraId="35C246E7" w14:textId="77777777" w:rsidR="00364639" w:rsidRPr="007F5236" w:rsidRDefault="00364639"/>
    <w:p w14:paraId="7926D1D3" w14:textId="77777777" w:rsidR="00513B26" w:rsidRPr="007F5236" w:rsidRDefault="00513B26"/>
    <w:p w14:paraId="614C778C" w14:textId="77777777" w:rsidR="00513B26" w:rsidRPr="007F5236" w:rsidRDefault="00513B26"/>
    <w:p w14:paraId="4D932547" w14:textId="77777777" w:rsidR="00513B26" w:rsidRDefault="00513B26"/>
    <w:p w14:paraId="2109F275" w14:textId="77777777" w:rsidR="00513B26" w:rsidRDefault="00513B26"/>
    <w:p w14:paraId="15A727EE" w14:textId="77777777" w:rsidR="00513B26" w:rsidRDefault="00513B26"/>
    <w:p w14:paraId="48B39C7E" w14:textId="77777777" w:rsidR="00513B26" w:rsidRDefault="00513B26"/>
    <w:p w14:paraId="2D876F1B" w14:textId="77777777" w:rsidR="00513B26" w:rsidRDefault="00513B26"/>
    <w:p w14:paraId="3FBE36C6" w14:textId="77777777" w:rsidR="00513B26" w:rsidRDefault="00513B26"/>
    <w:p w14:paraId="7F482D35" w14:textId="77777777" w:rsidR="00DF249E" w:rsidRDefault="00DF249E"/>
    <w:p w14:paraId="0EFB3DF2" w14:textId="77777777" w:rsidR="00DF249E" w:rsidRDefault="00DF249E"/>
    <w:p w14:paraId="578431C6" w14:textId="77777777" w:rsidR="00DF249E" w:rsidRDefault="00DF249E"/>
    <w:p w14:paraId="05765000" w14:textId="77777777" w:rsidR="00DF249E" w:rsidRDefault="00DF249E"/>
    <w:p w14:paraId="26E7C606" w14:textId="77777777" w:rsidR="00DF249E" w:rsidRDefault="00DF249E"/>
    <w:p w14:paraId="24A4AC99" w14:textId="77777777" w:rsidR="00DF249E" w:rsidRDefault="00DF249E"/>
    <w:p w14:paraId="5C7E29F2" w14:textId="77777777" w:rsidR="00DF249E" w:rsidRDefault="00DF249E"/>
    <w:p w14:paraId="6F1C03E0" w14:textId="77777777" w:rsidR="00DF249E" w:rsidRDefault="00DF249E"/>
    <w:p w14:paraId="20CD95D9" w14:textId="77777777" w:rsidR="00DF249E" w:rsidRDefault="00DF249E"/>
    <w:p w14:paraId="09FA67D9" w14:textId="77777777" w:rsidR="00DF249E" w:rsidRDefault="00DF249E"/>
    <w:p w14:paraId="666EA448" w14:textId="77777777" w:rsidR="00DF249E" w:rsidRDefault="00DF249E"/>
    <w:p w14:paraId="3DA13DB1" w14:textId="77777777" w:rsidR="00DF249E" w:rsidRDefault="00DF249E"/>
    <w:p w14:paraId="6DC8797A" w14:textId="77777777" w:rsidR="00DF249E" w:rsidRDefault="00DF249E"/>
    <w:p w14:paraId="3EE936C8" w14:textId="77777777" w:rsidR="00DF249E" w:rsidRDefault="00DF249E"/>
    <w:p w14:paraId="04D30487" w14:textId="77777777" w:rsidR="00290621" w:rsidRDefault="00290621"/>
    <w:p w14:paraId="290539F8" w14:textId="77777777" w:rsidR="00E70B09" w:rsidRDefault="00E70B09"/>
    <w:p w14:paraId="488DABBF" w14:textId="77777777"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Подготовил: </w:t>
      </w:r>
      <w:r w:rsidR="00513B26">
        <w:rPr>
          <w:sz w:val="28"/>
          <w:szCs w:val="28"/>
        </w:rPr>
        <w:t>главный специалист</w:t>
      </w:r>
      <w:r w:rsidR="00E70B09">
        <w:rPr>
          <w:sz w:val="28"/>
          <w:szCs w:val="28"/>
        </w:rPr>
        <w:t xml:space="preserve"> администрации</w:t>
      </w:r>
      <w:r w:rsidR="00513B26">
        <w:rPr>
          <w:sz w:val="28"/>
          <w:szCs w:val="28"/>
        </w:rPr>
        <w:t xml:space="preserve"> по имущественным отношениям</w:t>
      </w:r>
      <w:r>
        <w:rPr>
          <w:sz w:val="28"/>
          <w:szCs w:val="28"/>
        </w:rPr>
        <w:t>_______________ И.В. Хасанова</w:t>
      </w:r>
    </w:p>
    <w:p w14:paraId="7E029141" w14:textId="77777777" w:rsidR="00CE22D9" w:rsidRDefault="00513B26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CE22D9">
        <w:rPr>
          <w:sz w:val="28"/>
          <w:szCs w:val="28"/>
        </w:rPr>
        <w:t>г.</w:t>
      </w:r>
    </w:p>
    <w:p w14:paraId="438B66C5" w14:textId="77777777"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</w:p>
    <w:p w14:paraId="55F26CA8" w14:textId="77777777" w:rsidR="00CE22D9" w:rsidRDefault="00CE22D9" w:rsidP="00CE22D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 главный специалист администрации по юридическим вопросам и нотариальным действиям ______________ О.В. Мунтян</w:t>
      </w:r>
    </w:p>
    <w:p w14:paraId="2B0DCE9E" w14:textId="5C2A645B" w:rsidR="00DF249E" w:rsidRPr="00E0511A" w:rsidRDefault="00513B26" w:rsidP="00E0511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CE22D9" w:rsidRPr="00375AA5">
        <w:rPr>
          <w:sz w:val="28"/>
          <w:szCs w:val="28"/>
        </w:rPr>
        <w:t>г</w:t>
      </w:r>
      <w:r w:rsidR="00E0511A">
        <w:rPr>
          <w:sz w:val="28"/>
          <w:szCs w:val="28"/>
        </w:rPr>
        <w:t>.</w:t>
      </w:r>
    </w:p>
    <w:p w14:paraId="4BBC458F" w14:textId="77777777" w:rsidR="00DF249E" w:rsidRDefault="00DF249E"/>
    <w:p w14:paraId="10C567B4" w14:textId="77777777" w:rsidR="00DF249E" w:rsidRDefault="00DF249E"/>
    <w:p w14:paraId="00281553" w14:textId="77777777" w:rsidR="00DF249E" w:rsidRDefault="00DF249E"/>
    <w:p w14:paraId="1CC6B5B8" w14:textId="77777777" w:rsidR="00DF249E" w:rsidRDefault="00DF249E"/>
    <w:p w14:paraId="0E361FE7" w14:textId="77777777" w:rsidR="00DF249E" w:rsidRDefault="00DF249E"/>
    <w:p w14:paraId="4D728A6E" w14:textId="77777777" w:rsidR="00DF249E" w:rsidRDefault="00DF249E"/>
    <w:p w14:paraId="3E356990" w14:textId="77777777" w:rsidR="00DF249E" w:rsidRDefault="00DF249E"/>
    <w:p w14:paraId="221F9DB8" w14:textId="77777777" w:rsidR="00DF249E" w:rsidRDefault="00DF249E"/>
    <w:p w14:paraId="31F25E9B" w14:textId="77777777" w:rsidR="00DF249E" w:rsidRDefault="00DF249E"/>
    <w:p w14:paraId="3A243414" w14:textId="77777777" w:rsidR="00DF249E" w:rsidRDefault="00DF249E"/>
    <w:p w14:paraId="19EEBFF4" w14:textId="77777777" w:rsidR="00DF249E" w:rsidRDefault="00DF249E"/>
    <w:p w14:paraId="7746C190" w14:textId="77777777" w:rsidR="00DF249E" w:rsidRDefault="00DF249E"/>
    <w:p w14:paraId="707CADEA" w14:textId="77777777" w:rsidR="00DF249E" w:rsidRDefault="00DF249E"/>
    <w:p w14:paraId="7A28ECE8" w14:textId="77777777" w:rsidR="00DF249E" w:rsidRDefault="00DF249E"/>
    <w:p w14:paraId="0F1566B6" w14:textId="77777777" w:rsidR="00DF249E" w:rsidRDefault="00DF249E"/>
    <w:p w14:paraId="43121348" w14:textId="77777777" w:rsidR="00DF249E" w:rsidRDefault="00DF249E"/>
    <w:p w14:paraId="277A8FB8" w14:textId="77777777" w:rsidR="00DF249E" w:rsidRDefault="00DF249E"/>
    <w:p w14:paraId="23E8422A" w14:textId="77777777" w:rsidR="00DF249E" w:rsidRDefault="00DF249E"/>
    <w:p w14:paraId="203F0134" w14:textId="77777777" w:rsidR="00DF249E" w:rsidRDefault="00DF249E"/>
    <w:p w14:paraId="2C1DE75B" w14:textId="77777777" w:rsidR="00DF249E" w:rsidRDefault="00DF249E"/>
    <w:p w14:paraId="12416222" w14:textId="77777777" w:rsidR="00DF249E" w:rsidRDefault="00DF249E"/>
    <w:p w14:paraId="715E5E2F" w14:textId="77777777" w:rsidR="00DF249E" w:rsidRDefault="00DF249E"/>
    <w:p w14:paraId="4C5014E1" w14:textId="77777777" w:rsidR="00DF249E" w:rsidRDefault="00DF249E"/>
    <w:p w14:paraId="373DD37B" w14:textId="77777777" w:rsidR="00DF249E" w:rsidRDefault="00DF249E"/>
    <w:p w14:paraId="59E6E40F" w14:textId="77777777" w:rsidR="00DF249E" w:rsidRDefault="00DF249E"/>
    <w:p w14:paraId="09C7ED24" w14:textId="77777777" w:rsidR="00DF249E" w:rsidRDefault="00DF249E"/>
    <w:p w14:paraId="55E141D0" w14:textId="77777777" w:rsidR="00DF249E" w:rsidRDefault="00DF249E"/>
    <w:p w14:paraId="3DA6AA32" w14:textId="77777777" w:rsidR="00DF249E" w:rsidRDefault="00DF249E"/>
    <w:p w14:paraId="3DDC0DA4" w14:textId="77777777" w:rsidR="00DF249E" w:rsidRDefault="00DF249E"/>
    <w:p w14:paraId="3E041F60" w14:textId="77777777" w:rsidR="00DF249E" w:rsidRDefault="00DF249E"/>
    <w:p w14:paraId="3F3474B3" w14:textId="77777777" w:rsidR="00DF249E" w:rsidRDefault="00DF249E"/>
    <w:p w14:paraId="5A6DD429" w14:textId="77777777" w:rsidR="00DF249E" w:rsidRDefault="00DF249E"/>
    <w:p w14:paraId="427120A1" w14:textId="77777777" w:rsidR="00DF249E" w:rsidRDefault="00DF249E"/>
    <w:sectPr w:rsidR="00DF2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115FB" w14:textId="77777777" w:rsidR="002A1252" w:rsidRDefault="002A1252" w:rsidP="00780F6E">
      <w:r>
        <w:separator/>
      </w:r>
    </w:p>
  </w:endnote>
  <w:endnote w:type="continuationSeparator" w:id="0">
    <w:p w14:paraId="3B96DEAC" w14:textId="77777777" w:rsidR="002A1252" w:rsidRDefault="002A1252" w:rsidP="007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DC58F" w14:textId="77777777" w:rsidR="002A1252" w:rsidRDefault="002A1252" w:rsidP="00780F6E">
      <w:r>
        <w:separator/>
      </w:r>
    </w:p>
  </w:footnote>
  <w:footnote w:type="continuationSeparator" w:id="0">
    <w:p w14:paraId="1F8CC1B2" w14:textId="77777777" w:rsidR="002A1252" w:rsidRDefault="002A1252" w:rsidP="00780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87221"/>
    <w:multiLevelType w:val="multilevel"/>
    <w:tmpl w:val="0A9EAA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6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  <w:sz w:val="28"/>
      </w:rPr>
    </w:lvl>
  </w:abstractNum>
  <w:abstractNum w:abstractNumId="1">
    <w:nsid w:val="50BC06CF"/>
    <w:multiLevelType w:val="multilevel"/>
    <w:tmpl w:val="BC08065C"/>
    <w:lvl w:ilvl="0">
      <w:start w:val="2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55"/>
    <w:rsid w:val="000067BA"/>
    <w:rsid w:val="00016E6A"/>
    <w:rsid w:val="0001767E"/>
    <w:rsid w:val="000265B0"/>
    <w:rsid w:val="00035D99"/>
    <w:rsid w:val="000473BF"/>
    <w:rsid w:val="000C1E04"/>
    <w:rsid w:val="00134AA4"/>
    <w:rsid w:val="0014662E"/>
    <w:rsid w:val="00167ECF"/>
    <w:rsid w:val="0019118C"/>
    <w:rsid w:val="001C7243"/>
    <w:rsid w:val="001D4B89"/>
    <w:rsid w:val="001D72CD"/>
    <w:rsid w:val="001E2EBE"/>
    <w:rsid w:val="00204967"/>
    <w:rsid w:val="00224C65"/>
    <w:rsid w:val="00254FBD"/>
    <w:rsid w:val="002761DC"/>
    <w:rsid w:val="00290621"/>
    <w:rsid w:val="00294554"/>
    <w:rsid w:val="00297D6B"/>
    <w:rsid w:val="002A1252"/>
    <w:rsid w:val="002A41FC"/>
    <w:rsid w:val="0034146F"/>
    <w:rsid w:val="00346C3E"/>
    <w:rsid w:val="0035402F"/>
    <w:rsid w:val="003566AD"/>
    <w:rsid w:val="00364639"/>
    <w:rsid w:val="00373CF6"/>
    <w:rsid w:val="00376BC8"/>
    <w:rsid w:val="0038436F"/>
    <w:rsid w:val="003A4F6D"/>
    <w:rsid w:val="004116FB"/>
    <w:rsid w:val="00421B78"/>
    <w:rsid w:val="00445C7F"/>
    <w:rsid w:val="004509AD"/>
    <w:rsid w:val="004553E4"/>
    <w:rsid w:val="00493F30"/>
    <w:rsid w:val="004E1394"/>
    <w:rsid w:val="00513B26"/>
    <w:rsid w:val="005241F2"/>
    <w:rsid w:val="00533826"/>
    <w:rsid w:val="0053742D"/>
    <w:rsid w:val="00566703"/>
    <w:rsid w:val="00571E37"/>
    <w:rsid w:val="005D4AE2"/>
    <w:rsid w:val="00610891"/>
    <w:rsid w:val="00610BB1"/>
    <w:rsid w:val="00642F30"/>
    <w:rsid w:val="00657DA6"/>
    <w:rsid w:val="006E49F7"/>
    <w:rsid w:val="00742069"/>
    <w:rsid w:val="00754666"/>
    <w:rsid w:val="00757804"/>
    <w:rsid w:val="00780F6E"/>
    <w:rsid w:val="007818C1"/>
    <w:rsid w:val="007D52C4"/>
    <w:rsid w:val="007F5236"/>
    <w:rsid w:val="008117B3"/>
    <w:rsid w:val="0082606A"/>
    <w:rsid w:val="00834A31"/>
    <w:rsid w:val="00892342"/>
    <w:rsid w:val="008B30AD"/>
    <w:rsid w:val="008B57DE"/>
    <w:rsid w:val="008E0C8C"/>
    <w:rsid w:val="009264F4"/>
    <w:rsid w:val="00966006"/>
    <w:rsid w:val="00966388"/>
    <w:rsid w:val="00973C7D"/>
    <w:rsid w:val="0098603C"/>
    <w:rsid w:val="009A7426"/>
    <w:rsid w:val="00A807F7"/>
    <w:rsid w:val="00A83E68"/>
    <w:rsid w:val="00A87C88"/>
    <w:rsid w:val="00AE1C7A"/>
    <w:rsid w:val="00B13953"/>
    <w:rsid w:val="00B152F0"/>
    <w:rsid w:val="00B61155"/>
    <w:rsid w:val="00B7369F"/>
    <w:rsid w:val="00B812A6"/>
    <w:rsid w:val="00B86522"/>
    <w:rsid w:val="00B87ADB"/>
    <w:rsid w:val="00BA6EBE"/>
    <w:rsid w:val="00BD4AEB"/>
    <w:rsid w:val="00BD5031"/>
    <w:rsid w:val="00C516D3"/>
    <w:rsid w:val="00CA2847"/>
    <w:rsid w:val="00CA4542"/>
    <w:rsid w:val="00CC7FA5"/>
    <w:rsid w:val="00CE22D9"/>
    <w:rsid w:val="00D312C9"/>
    <w:rsid w:val="00D35EDF"/>
    <w:rsid w:val="00D92658"/>
    <w:rsid w:val="00DD67E7"/>
    <w:rsid w:val="00DF249E"/>
    <w:rsid w:val="00DF371B"/>
    <w:rsid w:val="00E0511A"/>
    <w:rsid w:val="00E21604"/>
    <w:rsid w:val="00E32AC6"/>
    <w:rsid w:val="00E32D07"/>
    <w:rsid w:val="00E57C48"/>
    <w:rsid w:val="00E70B09"/>
    <w:rsid w:val="00ED2DE0"/>
    <w:rsid w:val="00F14EDB"/>
    <w:rsid w:val="00F55742"/>
    <w:rsid w:val="00F64511"/>
    <w:rsid w:val="00F76C38"/>
    <w:rsid w:val="00FA307A"/>
    <w:rsid w:val="00FB3B6A"/>
    <w:rsid w:val="00FF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BF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7F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2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2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qFormat/>
    <w:locked/>
    <w:rsid w:val="00224C65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qFormat/>
    <w:rsid w:val="00224C65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sid w:val="00224C6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Подпись к таблице_"/>
    <w:basedOn w:val="a0"/>
    <w:link w:val="a7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;Курсив"/>
    <w:basedOn w:val="2"/>
    <w:qFormat/>
    <w:rsid w:val="00224C6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a9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0">
    <w:name w:val="ConsPlusNormal"/>
    <w:link w:val="ConsPlusNormal"/>
    <w:uiPriority w:val="99"/>
    <w:qFormat/>
    <w:rsid w:val="00224C65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0">
    <w:name w:val="Основной текст (2)"/>
    <w:basedOn w:val="a"/>
    <w:link w:val="2"/>
    <w:qFormat/>
    <w:rsid w:val="00224C65"/>
    <w:pPr>
      <w:widowControl w:val="0"/>
      <w:shd w:val="clear" w:color="auto" w:fill="FFFFFF"/>
      <w:suppressAutoHyphens/>
      <w:spacing w:line="322" w:lineRule="exact"/>
      <w:jc w:val="both"/>
    </w:pPr>
    <w:rPr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qFormat/>
    <w:rsid w:val="00224C65"/>
    <w:pPr>
      <w:widowControl w:val="0"/>
      <w:shd w:val="clear" w:color="auto" w:fill="FFFFFF"/>
      <w:suppressAutoHyphens/>
      <w:spacing w:before="300" w:line="322" w:lineRule="exact"/>
      <w:ind w:firstLine="600"/>
      <w:jc w:val="both"/>
    </w:pPr>
    <w:rPr>
      <w:i/>
      <w:i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qFormat/>
    <w:rsid w:val="00224C65"/>
    <w:pPr>
      <w:widowControl w:val="0"/>
      <w:shd w:val="clear" w:color="auto" w:fill="FFFFFF"/>
      <w:suppressAutoHyphens/>
      <w:spacing w:before="900" w:line="226" w:lineRule="exact"/>
      <w:ind w:hanging="520"/>
      <w:jc w:val="center"/>
    </w:pPr>
    <w:rPr>
      <w:sz w:val="20"/>
      <w:szCs w:val="20"/>
      <w:lang w:eastAsia="en-US"/>
    </w:rPr>
  </w:style>
  <w:style w:type="paragraph" w:customStyle="1" w:styleId="a7">
    <w:name w:val="Подпись к таблице"/>
    <w:basedOn w:val="a"/>
    <w:link w:val="a6"/>
    <w:qFormat/>
    <w:rsid w:val="00224C65"/>
    <w:pPr>
      <w:widowControl w:val="0"/>
      <w:shd w:val="clear" w:color="auto" w:fill="FFFFFF"/>
      <w:suppressAutoHyphens/>
      <w:spacing w:line="0" w:lineRule="atLeast"/>
    </w:pPr>
    <w:rPr>
      <w:sz w:val="28"/>
      <w:szCs w:val="28"/>
      <w:lang w:eastAsia="en-US"/>
    </w:rPr>
  </w:style>
  <w:style w:type="paragraph" w:customStyle="1" w:styleId="a9">
    <w:name w:val="Колонтитул"/>
    <w:basedOn w:val="a"/>
    <w:link w:val="a8"/>
    <w:qFormat/>
    <w:rsid w:val="00224C65"/>
    <w:pPr>
      <w:widowControl w:val="0"/>
      <w:shd w:val="clear" w:color="auto" w:fill="FFFFFF"/>
      <w:suppressAutoHyphens/>
      <w:spacing w:line="0" w:lineRule="atLeast"/>
      <w:jc w:val="both"/>
    </w:pPr>
    <w:rPr>
      <w:sz w:val="20"/>
      <w:szCs w:val="20"/>
      <w:lang w:eastAsia="en-US"/>
    </w:rPr>
  </w:style>
  <w:style w:type="table" w:styleId="aa">
    <w:name w:val="Table Grid"/>
    <w:basedOn w:val="a1"/>
    <w:uiPriority w:val="59"/>
    <w:rsid w:val="00224C6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35ED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0F6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0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780F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7F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2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2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7F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uiPriority w:val="99"/>
    <w:qFormat/>
    <w:locked/>
    <w:rsid w:val="00224C65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qFormat/>
    <w:rsid w:val="00224C65"/>
    <w:rPr>
      <w:rFonts w:ascii="Times New Roman" w:eastAsia="Times New Roman" w:hAnsi="Times New Roman" w:cs="Times New Roman"/>
      <w:i/>
      <w:iC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sid w:val="00224C6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Подпись к таблице_"/>
    <w:basedOn w:val="a0"/>
    <w:link w:val="a7"/>
    <w:qFormat/>
    <w:rsid w:val="00224C6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;Курсив"/>
    <w:basedOn w:val="2"/>
    <w:qFormat/>
    <w:rsid w:val="00224C6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a9"/>
    <w:qFormat/>
    <w:rsid w:val="00224C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nsPlusNormal0">
    <w:name w:val="ConsPlusNormal"/>
    <w:link w:val="ConsPlusNormal"/>
    <w:uiPriority w:val="99"/>
    <w:qFormat/>
    <w:rsid w:val="00224C65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0">
    <w:name w:val="Основной текст (2)"/>
    <w:basedOn w:val="a"/>
    <w:link w:val="2"/>
    <w:qFormat/>
    <w:rsid w:val="00224C65"/>
    <w:pPr>
      <w:widowControl w:val="0"/>
      <w:shd w:val="clear" w:color="auto" w:fill="FFFFFF"/>
      <w:suppressAutoHyphens/>
      <w:spacing w:line="322" w:lineRule="exact"/>
      <w:jc w:val="both"/>
    </w:pPr>
    <w:rPr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qFormat/>
    <w:rsid w:val="00224C65"/>
    <w:pPr>
      <w:widowControl w:val="0"/>
      <w:shd w:val="clear" w:color="auto" w:fill="FFFFFF"/>
      <w:suppressAutoHyphens/>
      <w:spacing w:before="300" w:line="322" w:lineRule="exact"/>
      <w:ind w:firstLine="600"/>
      <w:jc w:val="both"/>
    </w:pPr>
    <w:rPr>
      <w:i/>
      <w:i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qFormat/>
    <w:rsid w:val="00224C65"/>
    <w:pPr>
      <w:widowControl w:val="0"/>
      <w:shd w:val="clear" w:color="auto" w:fill="FFFFFF"/>
      <w:suppressAutoHyphens/>
      <w:spacing w:before="900" w:line="226" w:lineRule="exact"/>
      <w:ind w:hanging="520"/>
      <w:jc w:val="center"/>
    </w:pPr>
    <w:rPr>
      <w:sz w:val="20"/>
      <w:szCs w:val="20"/>
      <w:lang w:eastAsia="en-US"/>
    </w:rPr>
  </w:style>
  <w:style w:type="paragraph" w:customStyle="1" w:styleId="a7">
    <w:name w:val="Подпись к таблице"/>
    <w:basedOn w:val="a"/>
    <w:link w:val="a6"/>
    <w:qFormat/>
    <w:rsid w:val="00224C65"/>
    <w:pPr>
      <w:widowControl w:val="0"/>
      <w:shd w:val="clear" w:color="auto" w:fill="FFFFFF"/>
      <w:suppressAutoHyphens/>
      <w:spacing w:line="0" w:lineRule="atLeast"/>
    </w:pPr>
    <w:rPr>
      <w:sz w:val="28"/>
      <w:szCs w:val="28"/>
      <w:lang w:eastAsia="en-US"/>
    </w:rPr>
  </w:style>
  <w:style w:type="paragraph" w:customStyle="1" w:styleId="a9">
    <w:name w:val="Колонтитул"/>
    <w:basedOn w:val="a"/>
    <w:link w:val="a8"/>
    <w:qFormat/>
    <w:rsid w:val="00224C65"/>
    <w:pPr>
      <w:widowControl w:val="0"/>
      <w:shd w:val="clear" w:color="auto" w:fill="FFFFFF"/>
      <w:suppressAutoHyphens/>
      <w:spacing w:line="0" w:lineRule="atLeast"/>
      <w:jc w:val="both"/>
    </w:pPr>
    <w:rPr>
      <w:sz w:val="20"/>
      <w:szCs w:val="20"/>
      <w:lang w:eastAsia="en-US"/>
    </w:rPr>
  </w:style>
  <w:style w:type="table" w:styleId="aa">
    <w:name w:val="Table Grid"/>
    <w:basedOn w:val="a1"/>
    <w:uiPriority w:val="59"/>
    <w:rsid w:val="00224C6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35EDF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0F6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0F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uiPriority w:val="99"/>
    <w:semiHidden/>
    <w:unhideWhenUsed/>
    <w:rsid w:val="00780F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79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70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2960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6415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17787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98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4193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11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6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1099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6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16910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5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886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6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990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4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667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1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341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6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E409-6FCD-44CF-B0FD-1710D82A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2025-11-14T02:20:00Z</cp:lastPrinted>
  <dcterms:created xsi:type="dcterms:W3CDTF">2025-11-13T08:36:00Z</dcterms:created>
  <dcterms:modified xsi:type="dcterms:W3CDTF">2026-02-18T01:41:00Z</dcterms:modified>
</cp:coreProperties>
</file>